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D6AC8B" w14:textId="77777777" w:rsidR="003628DD" w:rsidRPr="00D3201E" w:rsidRDefault="00362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89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4"/>
      </w:tblGrid>
      <w:tr w:rsidR="003628DD" w14:paraId="5FA4C0E4" w14:textId="77777777">
        <w:tc>
          <w:tcPr>
            <w:tcW w:w="89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</w:tcPr>
          <w:p w14:paraId="59A62B3C" w14:textId="58486F50" w:rsidR="003628DD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b/>
                <w:sz w:val="28"/>
                <w:szCs w:val="28"/>
              </w:rPr>
              <w:t>Group No:</w:t>
            </w:r>
            <w:r>
              <w:rPr>
                <w:rFonts w:ascii="Sarabun" w:eastAsia="Sarabun" w:hAnsi="Sarabun" w:cs="Sarabun"/>
                <w:sz w:val="28"/>
                <w:szCs w:val="28"/>
              </w:rPr>
              <w:t xml:space="preserve"> </w:t>
            </w:r>
            <w:r w:rsidR="00D3201E">
              <w:rPr>
                <w:rFonts w:ascii="Sarabun" w:eastAsia="Sarabun" w:hAnsi="Sarabun" w:cs="Sarabun"/>
                <w:sz w:val="28"/>
                <w:szCs w:val="28"/>
              </w:rPr>
              <w:t>55</w:t>
            </w:r>
          </w:p>
          <w:p w14:paraId="56D5755C" w14:textId="77777777" w:rsidR="003628DD" w:rsidRDefault="00000000">
            <w:pPr>
              <w:spacing w:line="276" w:lineRule="auto"/>
              <w:rPr>
                <w:rFonts w:ascii="Sarabun" w:eastAsia="Sarabun" w:hAnsi="Sarabun" w:cs="Sarabun"/>
                <w:b/>
                <w:sz w:val="28"/>
                <w:szCs w:val="28"/>
              </w:rPr>
            </w:pPr>
            <w:r>
              <w:rPr>
                <w:rFonts w:ascii="Sarabun" w:eastAsia="Sarabun" w:hAnsi="Sarabun" w:cs="Sarabun"/>
                <w:b/>
                <w:sz w:val="28"/>
                <w:szCs w:val="28"/>
              </w:rPr>
              <w:t xml:space="preserve">Group Member: </w:t>
            </w:r>
          </w:p>
          <w:p w14:paraId="05EAE456" w14:textId="77777777" w:rsidR="00D3201E" w:rsidRDefault="00D3201E" w:rsidP="00D3201E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Prangthip Buatongthanakarn</w:t>
            </w: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 xml:space="preserve"> </w:t>
            </w:r>
          </w:p>
          <w:p w14:paraId="47625ABB" w14:textId="77777777" w:rsidR="00D3201E" w:rsidRDefault="00D3201E" w:rsidP="00D3201E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Nuttamas Udomsantitham</w:t>
            </w: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 xml:space="preserve"> </w:t>
            </w:r>
          </w:p>
          <w:p w14:paraId="3C2C2BDD" w14:textId="77777777" w:rsidR="00D3201E" w:rsidRPr="00D3201E" w:rsidRDefault="00D3201E" w:rsidP="00D3201E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Kritsada Limsripraphan</w:t>
            </w:r>
          </w:p>
          <w:p w14:paraId="0108AB14" w14:textId="573FD15E" w:rsidR="00D3201E" w:rsidRPr="00D3201E" w:rsidRDefault="00D3201E" w:rsidP="00D3201E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Supanut Udompataikul</w:t>
            </w:r>
          </w:p>
          <w:p w14:paraId="3B1CEC5F" w14:textId="6769676D" w:rsidR="003628DD" w:rsidRPr="00D3201E" w:rsidRDefault="00D3201E" w:rsidP="00D3201E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24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Tarmeesee Daoh</w:t>
            </w:r>
          </w:p>
        </w:tc>
      </w:tr>
    </w:tbl>
    <w:p w14:paraId="4E88D680" w14:textId="77777777" w:rsidR="003628DD" w:rsidRDefault="00000000">
      <w:pPr>
        <w:pStyle w:val="Heading1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Part 0: Preparation</w:t>
      </w:r>
    </w:p>
    <w:p w14:paraId="7299C703" w14:textId="77777777" w:rsidR="003628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Download “Activity 1 Resources” from CourseVille.</w:t>
      </w:r>
    </w:p>
    <w:p w14:paraId="1074A81E" w14:textId="77777777" w:rsidR="003628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In Part 2, each group is assigned to work with the files: [YOUR_GROUP_NO].bmp, and [YOUR_GROUP_NO].gif in “02 Pic” folder</w:t>
      </w:r>
    </w:p>
    <w:p w14:paraId="66623B45" w14:textId="77777777" w:rsidR="003628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Answer the questions in the box given and submit this file (.docx format) to CourseVille. </w:t>
      </w:r>
    </w:p>
    <w:p w14:paraId="6188C4FE" w14:textId="77777777" w:rsidR="003628DD" w:rsidRDefault="00000000">
      <w:pPr>
        <w:pStyle w:val="Heading1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Part 1: Text Representation</w:t>
      </w:r>
    </w:p>
    <w:p w14:paraId="56FA38F0" w14:textId="77777777" w:rsidR="003628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Open “sample_utf8.txt” in Notepad and see the content.</w:t>
      </w:r>
    </w:p>
    <w:p w14:paraId="586721E8" w14:textId="77777777" w:rsidR="003628D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Open “sample_utf8.txt” in HexEdit.</w:t>
      </w:r>
    </w:p>
    <w:p w14:paraId="078CAF81" w14:textId="77777777" w:rsidR="003628D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Note that the first three bytes (from the address 0x00 – 0x02) are the BOM for text files encoding in UTF-8.</w:t>
      </w:r>
    </w:p>
    <w:p w14:paraId="3B35A2C2" w14:textId="77777777" w:rsidR="003628DD" w:rsidRDefault="00000000" w:rsidP="00785BA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What is the Hex UTF-8 code of the character A?  How many bytes are used for the character?   </w:t>
      </w:r>
    </w:p>
    <w:tbl>
      <w:tblPr>
        <w:tblStyle w:val="a8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24BEB25C" w14:textId="77777777">
        <w:tc>
          <w:tcPr>
            <w:tcW w:w="9010" w:type="dxa"/>
            <w:shd w:val="clear" w:color="auto" w:fill="FFF2CC"/>
          </w:tcPr>
          <w:p w14:paraId="47AE1953" w14:textId="77777777" w:rsidR="003628DD" w:rsidRDefault="00785BAD" w:rsidP="00785BAD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Hex UTF-8 code of the character A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is 0x41.</w:t>
            </w:r>
          </w:p>
          <w:p w14:paraId="13B1BD7A" w14:textId="7B20FC85" w:rsidR="00785BAD" w:rsidRPr="00785BAD" w:rsidRDefault="00785BAD" w:rsidP="00785BAD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T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he character A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use 1 byte.</w:t>
            </w:r>
          </w:p>
        </w:tc>
      </w:tr>
    </w:tbl>
    <w:p w14:paraId="42CD4060" w14:textId="77777777" w:rsidR="003628DD" w:rsidRDefault="00000000" w:rsidP="00785BA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What is the Hex UTF-8 code of the white space character? How many bytes are used for the character? </w:t>
      </w:r>
    </w:p>
    <w:tbl>
      <w:tblPr>
        <w:tblStyle w:val="a9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37BE8849" w14:textId="77777777">
        <w:tc>
          <w:tcPr>
            <w:tcW w:w="9010" w:type="dxa"/>
            <w:shd w:val="clear" w:color="auto" w:fill="FFF2CC"/>
          </w:tcPr>
          <w:p w14:paraId="12C35D15" w14:textId="60728EBA" w:rsidR="00785BAD" w:rsidRDefault="00785BAD" w:rsidP="00785BAD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Hex UTF-8 code of the </w:t>
            </w:r>
            <w:r w:rsid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white space character</w:t>
            </w:r>
            <w:r w:rsid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is 0x</w:t>
            </w:r>
            <w:r w:rsid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20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.</w:t>
            </w:r>
          </w:p>
          <w:p w14:paraId="572B6B41" w14:textId="74BB4FB5" w:rsidR="003628DD" w:rsidRPr="00785BAD" w:rsidRDefault="00785BAD" w:rsidP="00785BAD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 w:hint="cs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The </w:t>
            </w:r>
            <w:r w:rsid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white space character</w:t>
            </w:r>
            <w:r w:rsid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use </w:t>
            </w:r>
            <w:r w:rsid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1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byte.</w:t>
            </w:r>
          </w:p>
        </w:tc>
      </w:tr>
    </w:tbl>
    <w:p w14:paraId="237F3309" w14:textId="77777777" w:rsidR="003628DD" w:rsidRDefault="00000000" w:rsidP="00E764A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lastRenderedPageBreak/>
        <w:t>What is the address of the character ข? What is its Hex UTF-8 code? (The value at address 0xFF is in row F0 and column 0F.)</w:t>
      </w:r>
    </w:p>
    <w:tbl>
      <w:tblPr>
        <w:tblStyle w:val="aa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5BFEBC1F" w14:textId="77777777">
        <w:tc>
          <w:tcPr>
            <w:tcW w:w="9010" w:type="dxa"/>
            <w:shd w:val="clear" w:color="auto" w:fill="FFF2CC"/>
          </w:tcPr>
          <w:p w14:paraId="218D7F74" w14:textId="36B2E9D9" w:rsidR="00E764AB" w:rsidRDefault="00E764AB" w:rsidP="00E764AB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Hex UTF-8 code of the character ข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is 0x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E0 0xB8 0x82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.</w:t>
            </w:r>
          </w:p>
          <w:p w14:paraId="61D5A3EE" w14:textId="08C1EFBE" w:rsidR="003628DD" w:rsidRPr="00E764AB" w:rsidRDefault="00E764AB" w:rsidP="00E764AB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 w:rsidRP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The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character ข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r w:rsidRP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use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3</w:t>
            </w:r>
            <w:r w:rsidRP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byte</w:t>
            </w:r>
            <w:proofErr w:type="gramEnd"/>
            <w:r w:rsidRPr="00E764AB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.</w:t>
            </w:r>
          </w:p>
        </w:tc>
      </w:tr>
    </w:tbl>
    <w:p w14:paraId="5683E939" w14:textId="77777777" w:rsidR="003628DD" w:rsidRDefault="00000000" w:rsidP="00E764A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Use HexEdit to replace the character ข with the character ง. Save the file as “sample_utf8_modified.txt”. Open it in Notepad and see whether the content of the file is correct. How to do that?</w:t>
      </w:r>
    </w:p>
    <w:tbl>
      <w:tblPr>
        <w:tblStyle w:val="ab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45397E56" w14:textId="77777777">
        <w:tc>
          <w:tcPr>
            <w:tcW w:w="9010" w:type="dxa"/>
            <w:shd w:val="clear" w:color="auto" w:fill="FFF2CC"/>
          </w:tcPr>
          <w:p w14:paraId="1D970221" w14:textId="1529EA44" w:rsidR="003628DD" w:rsidRPr="00E764AB" w:rsidRDefault="00E764AB" w:rsidP="00E764AB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Change the data at </w:t>
            </w:r>
            <w:r>
              <w:rPr>
                <w:rFonts w:ascii="Sarabun" w:eastAsia="Sarabun" w:hAnsi="Sarabun" w:cs="Sarabun" w:hint="cs"/>
                <w:color w:val="000000"/>
                <w:sz w:val="28"/>
                <w:szCs w:val="28"/>
                <w:cs/>
              </w:rPr>
              <w:t>ข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character address. (change from 82 to 87)</w:t>
            </w:r>
          </w:p>
        </w:tc>
      </w:tr>
    </w:tbl>
    <w:p w14:paraId="49B0749F" w14:textId="77777777" w:rsidR="003628DD" w:rsidRDefault="00000000" w:rsidP="00E764A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Make a screen capture showing the hex content of “sample_utf8_modified.txt”. </w:t>
      </w:r>
    </w:p>
    <w:tbl>
      <w:tblPr>
        <w:tblStyle w:val="ac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14C72478" w14:textId="77777777">
        <w:tc>
          <w:tcPr>
            <w:tcW w:w="9010" w:type="dxa"/>
            <w:shd w:val="clear" w:color="auto" w:fill="FFF2CC"/>
          </w:tcPr>
          <w:p w14:paraId="1176C744" w14:textId="58B6E91D" w:rsidR="003628DD" w:rsidRDefault="00E764AB" w:rsidP="00E764AB">
            <w:pPr>
              <w:spacing w:line="276" w:lineRule="auto"/>
              <w:jc w:val="center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C19E6BB" wp14:editId="29F71CDE">
                  <wp:extent cx="5661314" cy="3958542"/>
                  <wp:effectExtent l="0" t="0" r="0" b="0"/>
                  <wp:docPr id="1357338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338125" name="Picture 135733812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3204" cy="409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532831" w14:textId="77777777" w:rsidR="00E764AB" w:rsidRDefault="00E764AB" w:rsidP="00E764AB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/>
        <w:rPr>
          <w:rFonts w:ascii="Sarabun" w:eastAsia="Sarabun" w:hAnsi="Sarabun" w:cs="Sarabun"/>
          <w:color w:val="000000"/>
          <w:sz w:val="28"/>
          <w:szCs w:val="28"/>
        </w:rPr>
      </w:pPr>
    </w:p>
    <w:p w14:paraId="36CEBBE1" w14:textId="004334F4" w:rsidR="003628DD" w:rsidRDefault="00000000" w:rsidP="00E764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lastRenderedPageBreak/>
        <w:t>Consider the following Hex content of a file.</w:t>
      </w:r>
    </w:p>
    <w:p w14:paraId="340A67A1" w14:textId="77777777" w:rsidR="003628D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 wp14:anchorId="1B5652D6" wp14:editId="59B493DD">
            <wp:extent cx="4714240" cy="97980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97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64A82" w14:textId="77777777" w:rsidR="003628DD" w:rsidRDefault="00000000" w:rsidP="000640B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What is the size (in bytes) of this file? </w:t>
      </w:r>
    </w:p>
    <w:tbl>
      <w:tblPr>
        <w:tblStyle w:val="ad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2E8D0AF9" w14:textId="77777777">
        <w:tc>
          <w:tcPr>
            <w:tcW w:w="9010" w:type="dxa"/>
            <w:shd w:val="clear" w:color="auto" w:fill="FFF2CC"/>
          </w:tcPr>
          <w:p w14:paraId="53D5077C" w14:textId="01425387" w:rsidR="003628DD" w:rsidRPr="000640B3" w:rsidRDefault="000640B3" w:rsidP="000640B3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49 bytes</w:t>
            </w:r>
          </w:p>
        </w:tc>
      </w:tr>
    </w:tbl>
    <w:p w14:paraId="73EAADA6" w14:textId="77777777" w:rsidR="003628DD" w:rsidRDefault="00000000" w:rsidP="000640B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Type in this Hex content into a new file. Save the file as “hamburger.txt”</w:t>
      </w:r>
    </w:p>
    <w:p w14:paraId="0D14A62E" w14:textId="77777777" w:rsidR="003628DD" w:rsidRDefault="00000000" w:rsidP="000640B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Open the file in </w:t>
      </w:r>
      <w:r>
        <w:rPr>
          <w:rFonts w:ascii="Sarabun" w:eastAsia="Sarabun" w:hAnsi="Sarabun" w:cs="Sarabun"/>
          <w:sz w:val="28"/>
          <w:szCs w:val="28"/>
        </w:rPr>
        <w:t>N</w:t>
      </w:r>
      <w:r>
        <w:rPr>
          <w:rFonts w:ascii="Sarabun" w:eastAsia="Sarabun" w:hAnsi="Sarabun" w:cs="Sarabun"/>
          <w:color w:val="000000"/>
          <w:sz w:val="28"/>
          <w:szCs w:val="28"/>
        </w:rPr>
        <w:t xml:space="preserve">otepad. What is the content? Use Google Translate to translate the content of the file to English.  What does the file say? </w:t>
      </w:r>
    </w:p>
    <w:tbl>
      <w:tblPr>
        <w:tblStyle w:val="ae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3628DD" w14:paraId="37195606" w14:textId="77777777">
        <w:tc>
          <w:tcPr>
            <w:tcW w:w="9010" w:type="dxa"/>
            <w:shd w:val="clear" w:color="auto" w:fill="FFF2CC"/>
          </w:tcPr>
          <w:p w14:paraId="6C37E356" w14:textId="5C4327EA" w:rsidR="003628DD" w:rsidRPr="000640B3" w:rsidRDefault="000640B3" w:rsidP="000640B3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25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The file say “</w:t>
            </w:r>
            <w:r w:rsidRPr="000640B3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I ate two big hamburgers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”</w:t>
            </w:r>
            <w:r w:rsidRPr="000640B3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.</w:t>
            </w:r>
          </w:p>
        </w:tc>
      </w:tr>
    </w:tbl>
    <w:p w14:paraId="620600B7" w14:textId="77777777" w:rsidR="003628DD" w:rsidRDefault="003628DD">
      <w:pPr>
        <w:pStyle w:val="Heading1"/>
        <w:spacing w:line="276" w:lineRule="auto"/>
        <w:rPr>
          <w:rFonts w:ascii="Sarabun" w:eastAsia="Sarabun" w:hAnsi="Sarabun" w:cs="Sarabun"/>
          <w:color w:val="2E74B5"/>
          <w:sz w:val="28"/>
          <w:szCs w:val="28"/>
        </w:rPr>
      </w:pPr>
    </w:p>
    <w:sectPr w:rsidR="003628DD">
      <w:headerReference w:type="default" r:id="rId10"/>
      <w:footerReference w:type="even" r:id="rId11"/>
      <w:footerReference w:type="default" r:id="rId12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CA0870" w14:textId="77777777" w:rsidR="002428AB" w:rsidRDefault="002428AB">
      <w:r>
        <w:separator/>
      </w:r>
    </w:p>
  </w:endnote>
  <w:endnote w:type="continuationSeparator" w:id="0">
    <w:p w14:paraId="2536E62E" w14:textId="77777777" w:rsidR="002428AB" w:rsidRDefault="002428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AB2DB07-6E76-A54F-B8EE-AB4D7267204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ABA7CE62-5167-E045-AF74-40A202E872A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13E58AB3-6F84-FE44-B58A-6269A209C66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DCB1427-DD6D-624D-BFA4-F82A3A2576C4}"/>
    <w:embedBold r:id="rId5" w:fontKey="{0E97E362-EDA2-5A40-8657-7458E9F2A3C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65B18582-264F-174C-B054-F892B1C58CDE}"/>
  </w:font>
  <w:font w:name="Sarabun">
    <w:panose1 w:val="00000500000000000000"/>
    <w:charset w:val="DE"/>
    <w:family w:val="auto"/>
    <w:pitch w:val="variable"/>
    <w:sig w:usb0="21000007" w:usb1="00000001" w:usb2="00000000" w:usb3="00000000" w:csb0="00010193" w:csb1="00000000"/>
    <w:embedRegular r:id="rId7" w:fontKey="{7B038244-3741-D145-AFC7-8B23095685D0}"/>
    <w:embedBold r:id="rId8" w:fontKey="{2A03CA57-AB24-D94F-B3CC-545AE7AC5F2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14EC0EDC-33F3-B243-BB54-723D6E3E4809}"/>
    <w:embedBold r:id="rId10" w:fontKey="{FB6E7ED4-9BDB-A341-A33A-BE9FBDFA9DB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2254D8BC-6EA8-0E46-A69F-B0D0FD750CCA}"/>
    <w:embedBold r:id="rId12" w:fontKey="{A659AE61-FBB5-D24A-95A9-CC8BD979A76C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3" w:fontKey="{28B4EABF-2EF1-2944-A2CB-449400587A58}"/>
    <w:embedBold r:id="rId14" w:fontKey="{227ED66C-F054-444F-82E7-9C86C4F6913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EFF3D121-DDEE-2645-8D8D-03CABA258E9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C7AF7095-B936-464B-8DA7-DB994BD4C393}"/>
    <w:embedItalic r:id="rId17" w:fontKey="{D99D825F-C8A8-3A48-AE71-D1423CF8CE7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8" w:fontKey="{6D27BB01-8669-7C4B-9401-CA843B66ACC7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9" w:fontKey="{981CAABC-CC26-9F43-95C7-977FDD96D9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76CBD" w14:textId="77777777" w:rsidR="003628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EA36832" w14:textId="77777777" w:rsidR="003628DD" w:rsidRDefault="003628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AE71D0" w14:textId="77777777" w:rsidR="003628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rFonts w:ascii="Sarabun" w:eastAsia="Sarabun" w:hAnsi="Sarabun" w:cs="Sarabun"/>
        <w:color w:val="000000"/>
      </w:rPr>
    </w:pPr>
    <w:r>
      <w:rPr>
        <w:rFonts w:ascii="Sarabun" w:eastAsia="Sarabun" w:hAnsi="Sarabun" w:cs="Sarabun"/>
        <w:color w:val="000000"/>
      </w:rPr>
      <w:fldChar w:fldCharType="begin"/>
    </w:r>
    <w:r>
      <w:rPr>
        <w:rFonts w:ascii="Sarabun" w:eastAsia="Sarabun" w:hAnsi="Sarabun" w:cs="Sarabun"/>
        <w:color w:val="000000"/>
      </w:rPr>
      <w:instrText>PAGE</w:instrText>
    </w:r>
    <w:r>
      <w:rPr>
        <w:rFonts w:ascii="Sarabun" w:eastAsia="Sarabun" w:hAnsi="Sarabun" w:cs="Sarabun"/>
        <w:color w:val="000000"/>
      </w:rPr>
      <w:fldChar w:fldCharType="separate"/>
    </w:r>
    <w:r w:rsidR="00D3201E">
      <w:rPr>
        <w:rFonts w:ascii="Sarabun" w:eastAsia="Sarabun" w:hAnsi="Sarabun" w:cs="Sarabun"/>
        <w:noProof/>
        <w:color w:val="000000"/>
      </w:rPr>
      <w:t>1</w:t>
    </w:r>
    <w:r>
      <w:rPr>
        <w:rFonts w:ascii="Sarabun" w:eastAsia="Sarabun" w:hAnsi="Sarabun" w:cs="Sarabun"/>
        <w:color w:val="000000"/>
      </w:rPr>
      <w:fldChar w:fldCharType="end"/>
    </w:r>
  </w:p>
  <w:p w14:paraId="3D51054A" w14:textId="77777777" w:rsidR="003628DD" w:rsidRDefault="003628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02F8D1" w14:textId="77777777" w:rsidR="002428AB" w:rsidRDefault="002428AB">
      <w:r>
        <w:separator/>
      </w:r>
    </w:p>
  </w:footnote>
  <w:footnote w:type="continuationSeparator" w:id="0">
    <w:p w14:paraId="291DB8AC" w14:textId="77777777" w:rsidR="002428AB" w:rsidRDefault="002428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A9D600" w14:textId="77777777" w:rsidR="003628DD" w:rsidRDefault="00000000">
    <w:pPr>
      <w:tabs>
        <w:tab w:val="center" w:pos="4680"/>
        <w:tab w:val="right" w:pos="9360"/>
        <w:tab w:val="left" w:pos="0"/>
        <w:tab w:val="right" w:pos="9000"/>
      </w:tabs>
      <w:jc w:val="center"/>
      <w:rPr>
        <w:rFonts w:ascii="Sarabun" w:eastAsia="Sarabun" w:hAnsi="Sarabun" w:cs="Sarabun"/>
        <w:sz w:val="26"/>
        <w:szCs w:val="26"/>
      </w:rPr>
    </w:pPr>
    <w:r>
      <w:rPr>
        <w:rFonts w:ascii="Sarabun" w:eastAsia="Sarabun" w:hAnsi="Sarabun" w:cs="Sarabun"/>
      </w:rPr>
      <w:t xml:space="preserve">FOUNDATIONS TO CEDT </w:t>
    </w:r>
    <w:r>
      <w:rPr>
        <w:rFonts w:ascii="Sarabun" w:eastAsia="Sarabun" w:hAnsi="Sarabun" w:cs="Sarabun"/>
      </w:rPr>
      <w:tab/>
      <w:t>COURSE ID: 2110222 1</w:t>
    </w:r>
    <w:r>
      <w:rPr>
        <w:rFonts w:ascii="Sarabun" w:eastAsia="Sarabun" w:hAnsi="Sarabun" w:cs="Sarabun"/>
        <w:vertAlign w:val="superscript"/>
      </w:rPr>
      <w:t>st</w:t>
    </w:r>
    <w:r>
      <w:rPr>
        <w:rFonts w:ascii="Sarabun" w:eastAsia="Sarabun" w:hAnsi="Sarabun" w:cs="Sarabun"/>
      </w:rPr>
      <w:t xml:space="preserve"> SEMESTER OF ACADEMIC YEAR 2024</w:t>
    </w:r>
  </w:p>
  <w:p w14:paraId="1283961E" w14:textId="77777777" w:rsidR="003628DD" w:rsidRDefault="00000000">
    <w:pPr>
      <w:pStyle w:val="Title"/>
      <w:jc w:val="center"/>
      <w:rPr>
        <w:rFonts w:ascii="Sarabun" w:eastAsia="Sarabun" w:hAnsi="Sarabun" w:cs="Sarabun"/>
        <w:sz w:val="36"/>
        <w:szCs w:val="36"/>
      </w:rPr>
    </w:pPr>
    <w:r>
      <w:rPr>
        <w:rFonts w:ascii="Sarabun" w:eastAsia="Sarabun" w:hAnsi="Sarabun" w:cs="Sarabun"/>
        <w:sz w:val="36"/>
        <w:szCs w:val="36"/>
      </w:rPr>
      <w:t>Activity 1: Hex Hacking</w:t>
    </w:r>
  </w:p>
  <w:p w14:paraId="5D22C7C0" w14:textId="77777777" w:rsidR="003628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>___________________________________________________________________________</w:t>
    </w:r>
  </w:p>
  <w:p w14:paraId="1A55FC33" w14:textId="77777777" w:rsidR="003628DD" w:rsidRDefault="003628D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C6035A"/>
    <w:multiLevelType w:val="multilevel"/>
    <w:tmpl w:val="732A7E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6F5991"/>
    <w:multiLevelType w:val="multilevel"/>
    <w:tmpl w:val="9A5404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B547D5"/>
    <w:multiLevelType w:val="multilevel"/>
    <w:tmpl w:val="1514DE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A42DF9"/>
    <w:multiLevelType w:val="multilevel"/>
    <w:tmpl w:val="C3BA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306382"/>
    <w:multiLevelType w:val="hybridMultilevel"/>
    <w:tmpl w:val="95988486"/>
    <w:lvl w:ilvl="0" w:tplc="E194716C">
      <w:start w:val="1"/>
      <w:numFmt w:val="bullet"/>
      <w:lvlText w:val="-"/>
      <w:lvlJc w:val="left"/>
      <w:pPr>
        <w:ind w:left="720" w:hanging="360"/>
      </w:pPr>
      <w:rPr>
        <w:rFonts w:ascii="Sarabun" w:eastAsia="Sarabun" w:hAnsi="Sarabun" w:cs="Sarabu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3714451">
    <w:abstractNumId w:val="2"/>
  </w:num>
  <w:num w:numId="2" w16cid:durableId="1193113904">
    <w:abstractNumId w:val="1"/>
  </w:num>
  <w:num w:numId="3" w16cid:durableId="1358770939">
    <w:abstractNumId w:val="0"/>
  </w:num>
  <w:num w:numId="4" w16cid:durableId="1770275087">
    <w:abstractNumId w:val="3"/>
  </w:num>
  <w:num w:numId="5" w16cid:durableId="3974841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8DD"/>
    <w:rsid w:val="000640B3"/>
    <w:rsid w:val="002428AB"/>
    <w:rsid w:val="003628DD"/>
    <w:rsid w:val="00785BAD"/>
    <w:rsid w:val="00AB43D9"/>
    <w:rsid w:val="00D3201E"/>
    <w:rsid w:val="00E7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88C36"/>
  <w15:docId w15:val="{D5190243-F3AA-BD40-B3A9-FCCF1C9C0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5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1B2E"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115AF"/>
    <w:pPr>
      <w:contextualSpacing/>
    </w:pPr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C416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41669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rsid w:val="004115AF"/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15AF"/>
    <w:rPr>
      <w:rFonts w:asciiTheme="majorHAnsi" w:eastAsiaTheme="majorEastAsia" w:hAnsiTheme="majorHAnsi" w:cstheme="majorBidi"/>
      <w:b/>
      <w:bCs/>
      <w:color w:val="2E74B5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B2E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26"/>
      <w:u w:val="single"/>
    </w:rPr>
  </w:style>
  <w:style w:type="paragraph" w:styleId="Footer">
    <w:name w:val="footer"/>
    <w:basedOn w:val="Normal"/>
    <w:link w:val="FooterChar"/>
    <w:uiPriority w:val="99"/>
    <w:unhideWhenUsed/>
    <w:rsid w:val="004A1C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1C59"/>
  </w:style>
  <w:style w:type="character" w:styleId="PageNumber">
    <w:name w:val="page number"/>
    <w:basedOn w:val="DefaultParagraphFont"/>
    <w:uiPriority w:val="99"/>
    <w:semiHidden/>
    <w:unhideWhenUsed/>
    <w:rsid w:val="004A1C59"/>
  </w:style>
  <w:style w:type="character" w:styleId="Hyperlink">
    <w:name w:val="Hyperlink"/>
    <w:basedOn w:val="DefaultParagraphFont"/>
    <w:uiPriority w:val="99"/>
    <w:unhideWhenUsed/>
    <w:rsid w:val="00672E7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4A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4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47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5474D"/>
  </w:style>
  <w:style w:type="character" w:customStyle="1" w:styleId="jlqj4b">
    <w:name w:val="jlqj4b"/>
    <w:basedOn w:val="DefaultParagraphFont"/>
    <w:rsid w:val="009D1056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paragraph" w:customStyle="1" w:styleId="cvgroupcard-member">
    <w:name w:val="cvgroupcard-member"/>
    <w:basedOn w:val="Normal"/>
    <w:rsid w:val="00D3201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1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n4ePwYHb4tNA66hvczfm3RzsCQ==">CgMxLjA4AHIhMXhDaG9zS2hXVzNVT0JxY3YtT2hoWXhwbldITElIay1J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Sanchai Jaktheerangkoon</dc:creator>
  <cp:lastModifiedBy>Kritsada Limsripraphan</cp:lastModifiedBy>
  <cp:revision>2</cp:revision>
  <dcterms:created xsi:type="dcterms:W3CDTF">2021-01-26T14:31:00Z</dcterms:created>
  <dcterms:modified xsi:type="dcterms:W3CDTF">2024-08-14T07:19:00Z</dcterms:modified>
</cp:coreProperties>
</file>